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D1" w:rsidRPr="001136FA" w:rsidRDefault="0001053B" w:rsidP="0011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студентов, преподавателей, мастеров производственного обучения и всех заинтересованных лиц.</w:t>
      </w:r>
    </w:p>
    <w:p w:rsidR="00A233C1" w:rsidRPr="001136FA" w:rsidRDefault="00A233C1" w:rsidP="0011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FA" w:rsidRDefault="001136FA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01053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06 по 21 сентября 2020</w:t>
      </w:r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ходит</w:t>
      </w:r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Финал VIII Национального чемпионата «Молодые профессионалы» (WorldSkills Russia) (далее ‒ </w:t>
      </w:r>
      <w:r w:rsidR="00893D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Чемпионат</w:t>
      </w:r>
      <w:r w:rsidR="00893D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). Впервые данное событие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проводи</w:t>
      </w:r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тся в дистанционно-очном формате и привле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кло </w:t>
      </w:r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рекордное количество участников. Деловая программа Чемпионата также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организована</w:t>
      </w:r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дистанционном формате в виде трансляций с дополненной реальностью, </w:t>
      </w:r>
      <w:proofErr w:type="spellStart"/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вебинаров</w:t>
      </w:r>
      <w:proofErr w:type="spellEnd"/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онлайн-дискуссий и </w:t>
      </w:r>
      <w:proofErr w:type="spellStart"/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воркшопов</w:t>
      </w:r>
      <w:proofErr w:type="spellEnd"/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136FA" w:rsidRPr="001136FA" w:rsidRDefault="001136FA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1053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12 сентября 2020 года</w:t>
      </w:r>
      <w:r w:rsidRPr="001136F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10.00 – 11.30 (время московское): объявление перечня «ТОП – 100» лучших образовательных организаций среднего профессионального образования Российской Федерации Движения «Молодые профессионалы» (WorldSkills Russia) в 2019 году» </w:t>
      </w:r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hyperlink r:id="rId4" w:history="1">
        <w:r w:rsidRPr="001136FA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https://conference.worldskills.ru/nf/ceremoniya-obyavleniya-perechnya-top-100</w:t>
        </w:r>
      </w:hyperlink>
      <w:r w:rsidRPr="001136FA">
        <w:rPr>
          <w:rStyle w:val="a3"/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1136FA" w:rsidRPr="001136FA" w:rsidRDefault="001136FA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1053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16 сентября 2020 года</w:t>
      </w:r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16.30 – 17.30 (время московское):</w:t>
      </w:r>
      <w:r w:rsidRPr="001136FA">
        <w:rPr>
          <w:sz w:val="28"/>
          <w:szCs w:val="28"/>
        </w:rPr>
        <w:t xml:space="preserve"> </w:t>
      </w:r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стратегическая сессия «Развитие движения Молодые профессионалы (</w:t>
      </w:r>
      <w:proofErr w:type="spellStart"/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Worldskills</w:t>
      </w:r>
      <w:proofErr w:type="spellEnd"/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Russia) в современных реалиях. Будущее за </w:t>
      </w:r>
      <w:proofErr w:type="spellStart"/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оn-line</w:t>
      </w:r>
      <w:proofErr w:type="spellEnd"/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(преимущества и вызовы)» (</w:t>
      </w:r>
      <w:hyperlink r:id="rId5" w:history="1">
        <w:r w:rsidRPr="001136FA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https://conference.worldskills.ru/nf/razvitie-dvizheniya-molodye-professionaly-worldskills-russia-v-sovremennyh-realiyah</w:t>
        </w:r>
      </w:hyperlink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1136FA" w:rsidRPr="001136FA" w:rsidRDefault="001136FA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Все активности Чемпионата размещены на специализированной платформе – </w:t>
      </w:r>
      <w:hyperlink r:id="rId6" w:history="1">
        <w:r w:rsidRPr="001136FA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https://wsr.online/</w:t>
        </w:r>
      </w:hyperlink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На платформе посетители смогут увидеть трансляции с конкурсных площадок Чемпионата, поучаствовать в активностях и </w:t>
      </w:r>
      <w:proofErr w:type="spellStart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>челленджах</w:t>
      </w:r>
      <w:proofErr w:type="spellEnd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</w:t>
      </w:r>
      <w:proofErr w:type="spellStart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>блогерами</w:t>
      </w:r>
      <w:proofErr w:type="spellEnd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выиграть призы, пройти онлайн-тестирование в рамках проекта «Билет в будущее», записаться на </w:t>
      </w:r>
      <w:proofErr w:type="spellStart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>профпробы</w:t>
      </w:r>
      <w:proofErr w:type="spellEnd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>try</w:t>
      </w:r>
      <w:proofErr w:type="spellEnd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1136FA">
        <w:rPr>
          <w:rFonts w:ascii="Times New Roman" w:hAnsi="Times New Roman" w:cs="Times New Roman"/>
          <w:sz w:val="28"/>
          <w:szCs w:val="28"/>
          <w:lang w:val="en-US" w:eastAsia="ru-RU" w:bidi="ru-RU"/>
        </w:rPr>
        <w:t>a</w:t>
      </w:r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>skill</w:t>
      </w:r>
      <w:proofErr w:type="spellEnd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(онлайн-посещение площадок и мастер-классов Чемпионата для школьников), также на платформе размещены ссылки на Деловую программу Чемпионата.</w:t>
      </w:r>
    </w:p>
    <w:p w:rsidR="001136FA" w:rsidRDefault="001136FA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Перейти на платформу </w:t>
      </w:r>
      <w:proofErr w:type="spellStart"/>
      <w:r w:rsidRPr="001136FA">
        <w:rPr>
          <w:rStyle w:val="a3"/>
          <w:rFonts w:ascii="Times New Roman" w:hAnsi="Times New Roman" w:cs="Times New Roman"/>
          <w:sz w:val="28"/>
          <w:szCs w:val="28"/>
        </w:rPr>
        <w:t>wsr.online</w:t>
      </w:r>
      <w:proofErr w:type="spellEnd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возможно с сайта Чемпионата, также все трансляции можно будет увидеть в социальных сетях: </w:t>
      </w:r>
    </w:p>
    <w:p w:rsidR="001136FA" w:rsidRPr="0001053B" w:rsidRDefault="001136FA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ru-RU" w:bidi="ru-RU"/>
        </w:rPr>
      </w:pPr>
      <w:r w:rsidRPr="001136FA">
        <w:rPr>
          <w:rFonts w:ascii="Times New Roman" w:hAnsi="Times New Roman" w:cs="Times New Roman"/>
          <w:sz w:val="28"/>
          <w:szCs w:val="28"/>
          <w:lang w:val="en-US" w:eastAsia="ru-RU" w:bidi="ru-RU"/>
        </w:rPr>
        <w:t>VK (</w:t>
      </w:r>
      <w:r w:rsidRPr="001136FA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https://vk.com/worldskills_russia</w:t>
      </w:r>
      <w:r w:rsidRPr="001136FA">
        <w:rPr>
          <w:rFonts w:ascii="Times New Roman" w:hAnsi="Times New Roman" w:cs="Times New Roman"/>
          <w:sz w:val="28"/>
          <w:szCs w:val="28"/>
          <w:lang w:val="en-US" w:eastAsia="ru-RU" w:bidi="ru-RU"/>
        </w:rPr>
        <w:t xml:space="preserve">),                                                   </w:t>
      </w:r>
    </w:p>
    <w:p w:rsidR="001136FA" w:rsidRPr="001136FA" w:rsidRDefault="001136FA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en-US" w:eastAsia="ru-RU" w:bidi="ru-RU"/>
        </w:rPr>
      </w:pPr>
      <w:r w:rsidRPr="001136FA">
        <w:rPr>
          <w:rFonts w:ascii="Times New Roman" w:hAnsi="Times New Roman" w:cs="Times New Roman"/>
          <w:sz w:val="28"/>
          <w:szCs w:val="28"/>
          <w:lang w:val="en-US" w:eastAsia="ru-RU" w:bidi="ru-RU"/>
        </w:rPr>
        <w:t>Fb (</w:t>
      </w:r>
      <w:hyperlink r:id="rId7" w:history="1">
        <w:r w:rsidRPr="001136FA">
          <w:rPr>
            <w:rStyle w:val="a3"/>
            <w:rFonts w:ascii="Times New Roman" w:hAnsi="Times New Roman" w:cs="Times New Roman"/>
            <w:sz w:val="28"/>
            <w:szCs w:val="28"/>
            <w:lang w:val="en-US" w:eastAsia="ru-RU" w:bidi="ru-RU"/>
          </w:rPr>
          <w:t>https://www.facebook.com/worldskills.ru/</w:t>
        </w:r>
      </w:hyperlink>
      <w:r w:rsidRPr="001136FA">
        <w:rPr>
          <w:rFonts w:ascii="Times New Roman" w:hAnsi="Times New Roman" w:cs="Times New Roman"/>
          <w:sz w:val="28"/>
          <w:szCs w:val="28"/>
          <w:lang w:val="en-US" w:eastAsia="ru-RU" w:bidi="ru-RU"/>
        </w:rPr>
        <w:t>)</w:t>
      </w:r>
      <w:r w:rsidRPr="001136FA">
        <w:rPr>
          <w:rFonts w:ascii="Times New Roman" w:hAnsi="Times New Roman" w:cs="Times New Roman"/>
          <w:color w:val="FF0000"/>
          <w:sz w:val="28"/>
          <w:szCs w:val="28"/>
          <w:lang w:val="en-US" w:eastAsia="ru-RU" w:bidi="ru-RU"/>
        </w:rPr>
        <w:t xml:space="preserve"> </w:t>
      </w:r>
    </w:p>
    <w:p w:rsidR="001136FA" w:rsidRPr="001136FA" w:rsidRDefault="001136FA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</w:pPr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на канале                                                                                 </w:t>
      </w:r>
      <w:r w:rsidRPr="001136FA">
        <w:rPr>
          <w:rFonts w:ascii="Times New Roman" w:hAnsi="Times New Roman" w:cs="Times New Roman"/>
          <w:sz w:val="28"/>
          <w:szCs w:val="28"/>
          <w:lang w:val="en-US" w:eastAsia="ru-RU" w:bidi="ru-RU"/>
        </w:rPr>
        <w:t>Y</w:t>
      </w:r>
      <w:proofErr w:type="spellStart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>ou</w:t>
      </w:r>
      <w:proofErr w:type="spellEnd"/>
      <w:r w:rsidRPr="001136FA">
        <w:rPr>
          <w:rFonts w:ascii="Times New Roman" w:hAnsi="Times New Roman" w:cs="Times New Roman"/>
          <w:sz w:val="28"/>
          <w:szCs w:val="28"/>
          <w:lang w:val="en-US" w:eastAsia="ru-RU" w:bidi="ru-RU"/>
        </w:rPr>
        <w:t>T</w:t>
      </w:r>
      <w:proofErr w:type="spellStart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>ube</w:t>
      </w:r>
      <w:proofErr w:type="spellEnd"/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136FA">
        <w:rPr>
          <w:rStyle w:val="a3"/>
          <w:rFonts w:ascii="Times New Roman" w:hAnsi="Times New Roman" w:cs="Times New Roman"/>
          <w:sz w:val="28"/>
          <w:szCs w:val="28"/>
        </w:rPr>
        <w:t>(https://www.youtube.com/channel/UCzEO4qzvWFoyYXR1NCsUSEA</w:t>
      </w:r>
      <w:r w:rsidRPr="001136FA">
        <w:rPr>
          <w:rFonts w:ascii="Times New Roman" w:hAnsi="Times New Roman" w:cs="Times New Roman"/>
          <w:sz w:val="28"/>
          <w:szCs w:val="28"/>
          <w:lang w:eastAsia="ru-RU" w:bidi="ru-RU"/>
        </w:rPr>
        <w:t>).</w:t>
      </w:r>
    </w:p>
    <w:p w:rsidR="001136FA" w:rsidRDefault="001136FA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Контактное лицо для получения информации о мероприятиях Деловой программы Чемпионата – руководитель направления Департамента регионального развития Союза В</w:t>
      </w:r>
      <w:r w:rsidR="00893D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</w:t>
      </w:r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Вероника </w:t>
      </w:r>
      <w:r w:rsidR="00893D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Николаевна </w:t>
      </w:r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Шабанова, e-</w:t>
      </w:r>
      <w:proofErr w:type="spellStart"/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mail</w:t>
      </w:r>
      <w:proofErr w:type="spellEnd"/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hyperlink r:id="rId8" w:history="1">
        <w:r w:rsidRPr="001136FA">
          <w:rPr>
            <w:rStyle w:val="a3"/>
            <w:rFonts w:ascii="Times New Roman" w:hAnsi="Times New Roman" w:cs="Times New Roman"/>
            <w:sz w:val="28"/>
            <w:szCs w:val="28"/>
            <w:lang w:val="en-US" w:eastAsia="ru-RU" w:bidi="ru-RU"/>
          </w:rPr>
          <w:t>v</w:t>
        </w:r>
        <w:r w:rsidRPr="001136FA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.</w:t>
        </w:r>
        <w:r w:rsidRPr="001136FA">
          <w:rPr>
            <w:rStyle w:val="a3"/>
            <w:rFonts w:ascii="Times New Roman" w:hAnsi="Times New Roman" w:cs="Times New Roman"/>
            <w:sz w:val="28"/>
            <w:szCs w:val="28"/>
            <w:lang w:val="en-US" w:eastAsia="ru-RU" w:bidi="ru-RU"/>
          </w:rPr>
          <w:t>shabanova</w:t>
        </w:r>
        <w:r w:rsidRPr="001136FA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@</w:t>
        </w:r>
        <w:r w:rsidRPr="001136FA">
          <w:rPr>
            <w:rStyle w:val="a3"/>
            <w:rFonts w:ascii="Times New Roman" w:hAnsi="Times New Roman" w:cs="Times New Roman"/>
            <w:sz w:val="28"/>
            <w:szCs w:val="28"/>
            <w:lang w:val="en-US" w:eastAsia="ru-RU" w:bidi="ru-RU"/>
          </w:rPr>
          <w:t>worldskills</w:t>
        </w:r>
        <w:r w:rsidRPr="001136FA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1136FA">
          <w:rPr>
            <w:rStyle w:val="a3"/>
            <w:rFonts w:ascii="Times New Roman" w:hAnsi="Times New Roman" w:cs="Times New Roman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113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053B" w:rsidRDefault="0001053B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53B" w:rsidRDefault="0001053B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53B" w:rsidRPr="001136FA" w:rsidRDefault="0001053B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1136FA" w:rsidRDefault="001136FA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36FA" w:rsidRPr="001136FA" w:rsidRDefault="00893DD8" w:rsidP="001136FA">
      <w:pPr>
        <w:tabs>
          <w:tab w:val="left" w:pos="99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136FA" w:rsidRPr="001136F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Информация о Финале VIII Национального чемпионата «Молодые профессионалы» (</w:t>
      </w:r>
      <w:r w:rsidR="001136FA" w:rsidRPr="001136F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WorldSkills</w:t>
      </w:r>
      <w:r w:rsidR="001136FA" w:rsidRPr="001136F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136FA" w:rsidRPr="001136F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Russia</w:t>
      </w:r>
      <w:r w:rsidR="001136FA" w:rsidRPr="001136F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‒ 2020: </w:t>
      </w:r>
      <w:hyperlink r:id="rId9" w:history="1">
        <w:r w:rsidR="001136FA" w:rsidRPr="001136FA">
          <w:rPr>
            <w:rStyle w:val="a3"/>
            <w:rFonts w:ascii="Times New Roman" w:hAnsi="Times New Roman" w:cs="Times New Roman"/>
            <w:sz w:val="28"/>
            <w:szCs w:val="28"/>
            <w:lang w:val="en-US" w:eastAsia="ru-RU" w:bidi="ru-RU"/>
          </w:rPr>
          <w:t>https</w:t>
        </w:r>
        <w:r w:rsidR="001136FA" w:rsidRPr="001136FA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://</w:t>
        </w:r>
        <w:proofErr w:type="spellStart"/>
        <w:r w:rsidR="001136FA" w:rsidRPr="001136FA">
          <w:rPr>
            <w:rStyle w:val="a3"/>
            <w:rFonts w:ascii="Times New Roman" w:hAnsi="Times New Roman" w:cs="Times New Roman"/>
            <w:sz w:val="28"/>
            <w:szCs w:val="28"/>
            <w:lang w:val="en-US" w:eastAsia="ru-RU" w:bidi="ru-RU"/>
          </w:rPr>
          <w:t>worldskills</w:t>
        </w:r>
        <w:proofErr w:type="spellEnd"/>
        <w:r w:rsidR="001136FA" w:rsidRPr="001136FA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="001136FA" w:rsidRPr="001136FA">
          <w:rPr>
            <w:rStyle w:val="a3"/>
            <w:rFonts w:ascii="Times New Roman" w:hAnsi="Times New Roman" w:cs="Times New Roman"/>
            <w:sz w:val="28"/>
            <w:szCs w:val="28"/>
            <w:lang w:val="en-US" w:eastAsia="ru-RU" w:bidi="ru-RU"/>
          </w:rPr>
          <w:t>ru</w:t>
        </w:r>
        <w:proofErr w:type="spellEnd"/>
        <w:r w:rsidR="001136FA" w:rsidRPr="001136FA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/</w:t>
        </w:r>
        <w:r w:rsidR="001136FA" w:rsidRPr="001136FA">
          <w:rPr>
            <w:rStyle w:val="a3"/>
            <w:rFonts w:ascii="Times New Roman" w:hAnsi="Times New Roman" w:cs="Times New Roman"/>
            <w:sz w:val="28"/>
            <w:szCs w:val="28"/>
            <w:lang w:val="en-US" w:eastAsia="ru-RU" w:bidi="ru-RU"/>
          </w:rPr>
          <w:t>final</w:t>
        </w:r>
        <w:r w:rsidR="001136FA" w:rsidRPr="001136FA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2020/</w:t>
        </w:r>
      </w:hyperlink>
    </w:p>
    <w:p w:rsidR="00F64E45" w:rsidRDefault="00F64E45" w:rsidP="00AB65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F6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F7"/>
    <w:rsid w:val="0001053B"/>
    <w:rsid w:val="00036923"/>
    <w:rsid w:val="00036D50"/>
    <w:rsid w:val="00061485"/>
    <w:rsid w:val="001136FA"/>
    <w:rsid w:val="00160987"/>
    <w:rsid w:val="004A4292"/>
    <w:rsid w:val="004F7542"/>
    <w:rsid w:val="00542739"/>
    <w:rsid w:val="00764930"/>
    <w:rsid w:val="00846E44"/>
    <w:rsid w:val="00893DD8"/>
    <w:rsid w:val="009F3AB1"/>
    <w:rsid w:val="00A233C1"/>
    <w:rsid w:val="00A45AF7"/>
    <w:rsid w:val="00A862D1"/>
    <w:rsid w:val="00AB2DBE"/>
    <w:rsid w:val="00AB6531"/>
    <w:rsid w:val="00AC1635"/>
    <w:rsid w:val="00AD0AE0"/>
    <w:rsid w:val="00AF214C"/>
    <w:rsid w:val="00BD5753"/>
    <w:rsid w:val="00E97E67"/>
    <w:rsid w:val="00F64E45"/>
    <w:rsid w:val="00F7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80ACD-594B-47DD-BE86-5D8C35EB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2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862D1"/>
  </w:style>
  <w:style w:type="paragraph" w:styleId="a5">
    <w:name w:val="Balloon Text"/>
    <w:basedOn w:val="a"/>
    <w:link w:val="a6"/>
    <w:uiPriority w:val="99"/>
    <w:semiHidden/>
    <w:unhideWhenUsed/>
    <w:rsid w:val="0011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4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84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habanova@worldskill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orldskill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sr.onli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ference.worldskills.ru/nf/razvitie-dvizheniya-molodye-professionaly-worldskills-russia-v-sovremennyh-realiya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nference.worldskills.ru/nf/ceremoniya-obyavleniya-perechnya-top-100" TargetMode="External"/><Relationship Id="rId9" Type="http://schemas.openxmlformats.org/officeDocument/2006/relationships/hyperlink" Target="https://worldskills.ru/final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Золотухина</dc:creator>
  <cp:keywords/>
  <dc:description/>
  <cp:lastModifiedBy>Пользователь Windows</cp:lastModifiedBy>
  <cp:revision>20</cp:revision>
  <dcterms:created xsi:type="dcterms:W3CDTF">2020-08-24T07:08:00Z</dcterms:created>
  <dcterms:modified xsi:type="dcterms:W3CDTF">2020-09-11T02:27:00Z</dcterms:modified>
</cp:coreProperties>
</file>